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111"/>
        <w:gridCol w:w="787"/>
        <w:gridCol w:w="630"/>
        <w:gridCol w:w="567"/>
        <w:gridCol w:w="507"/>
        <w:gridCol w:w="769"/>
        <w:gridCol w:w="1701"/>
      </w:tblGrid>
      <w:tr w:rsidR="00860B91" w:rsidRPr="0070154C" w:rsidTr="00860B91">
        <w:trPr>
          <w:trHeight w:hRule="exact" w:val="54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3C076D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7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3C07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gramEnd"/>
            <w:r w:rsidRPr="003C07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3C076D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76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блока/модулей/дисциплин/тем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3C076D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76D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  <w:p w:rsidR="00860B91" w:rsidRPr="003C076D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76D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B91" w:rsidRPr="003C076D" w:rsidRDefault="00860B91" w:rsidP="00C1121C">
            <w:pPr>
              <w:pStyle w:val="20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76D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Аудиторные</w:t>
            </w:r>
          </w:p>
          <w:p w:rsidR="00860B91" w:rsidRPr="003C076D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76D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B91" w:rsidRPr="003C076D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C076D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proofErr w:type="gramEnd"/>
            <w:r w:rsidRPr="003C076D">
              <w:rPr>
                <w:rFonts w:ascii="Times New Roman" w:hAnsi="Times New Roman" w:cs="Times New Roman"/>
                <w:i/>
                <w:sz w:val="24"/>
                <w:szCs w:val="24"/>
              </w:rPr>
              <w:t>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B91" w:rsidRPr="003C076D" w:rsidRDefault="00860B91" w:rsidP="00C1121C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C076D">
              <w:rPr>
                <w:rFonts w:ascii="Times New Roman" w:hAnsi="Times New Roman" w:cs="Times New Roman"/>
                <w:i/>
                <w:lang w:eastAsia="ru-RU"/>
              </w:rPr>
              <w:t>Форма аттестации</w:t>
            </w:r>
          </w:p>
          <w:p w:rsidR="00860B91" w:rsidRPr="003C076D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0B91" w:rsidRPr="0070154C" w:rsidTr="00860B91">
        <w:trPr>
          <w:trHeight w:hRule="exact" w:val="59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0B91" w:rsidRPr="003C076D" w:rsidRDefault="00860B91" w:rsidP="00C1121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0B91" w:rsidRPr="003C076D" w:rsidRDefault="00860B91" w:rsidP="00C1121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0B91" w:rsidRPr="003C076D" w:rsidRDefault="00860B91" w:rsidP="00C1121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B91" w:rsidRPr="003C076D" w:rsidRDefault="00860B91" w:rsidP="00C1121C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76D">
              <w:rPr>
                <w:rFonts w:ascii="Times New Roman" w:hAnsi="Times New Roman" w:cs="Times New Roman"/>
                <w:i/>
                <w:sz w:val="24"/>
                <w:szCs w:val="24"/>
              </w:rPr>
              <w:t>ЛК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B91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76D">
              <w:rPr>
                <w:rFonts w:ascii="Times New Roman" w:hAnsi="Times New Roman" w:cs="Times New Roman"/>
                <w:i/>
                <w:sz w:val="24"/>
                <w:szCs w:val="24"/>
              </w:rPr>
              <w:t>ПЗ</w:t>
            </w:r>
          </w:p>
          <w:p w:rsidR="00860B91" w:rsidRPr="003C076D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76D">
              <w:rPr>
                <w:rFonts w:ascii="Times New Roman" w:hAnsi="Times New Roman" w:cs="Times New Roman"/>
                <w:i/>
                <w:sz w:val="24"/>
                <w:szCs w:val="24"/>
              </w:rPr>
              <w:t>(СЗ)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B91" w:rsidRPr="003C076D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76D">
              <w:rPr>
                <w:rFonts w:ascii="Times New Roman" w:hAnsi="Times New Roman" w:cs="Times New Roman"/>
                <w:i/>
                <w:sz w:val="24"/>
                <w:szCs w:val="24"/>
              </w:rPr>
              <w:t>ЛР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B91" w:rsidRPr="003C076D" w:rsidRDefault="00860B91" w:rsidP="00C1121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B91" w:rsidRPr="003C076D" w:rsidRDefault="00860B91" w:rsidP="00C1121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860B91" w:rsidRPr="0070154C" w:rsidTr="00860B91">
        <w:trPr>
          <w:trHeight w:hRule="exact" w:val="8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91" w:rsidRPr="00D4233A" w:rsidRDefault="00860B91" w:rsidP="00C1121C">
            <w:pPr>
              <w:spacing w:line="240" w:lineRule="auto"/>
              <w:ind w:left="263" w:right="246"/>
              <w:jc w:val="both"/>
              <w:rPr>
                <w:rFonts w:ascii="Times New Roman" w:hAnsi="Times New Roman"/>
              </w:rPr>
            </w:pPr>
            <w:r w:rsidRPr="00456856">
              <w:rPr>
                <w:rFonts w:ascii="Times New Roman" w:hAnsi="Times New Roman"/>
                <w:bCs/>
                <w:iCs/>
              </w:rPr>
              <w:t xml:space="preserve">Актуальные научные проблемы в области  </w:t>
            </w:r>
            <w:proofErr w:type="spellStart"/>
            <w:r w:rsidRPr="00456856">
              <w:rPr>
                <w:rFonts w:ascii="Times New Roman" w:hAnsi="Times New Roman"/>
                <w:bCs/>
                <w:iCs/>
              </w:rPr>
              <w:t>техн</w:t>
            </w:r>
            <w:r w:rsidRPr="00456856">
              <w:rPr>
                <w:rFonts w:ascii="Times New Roman" w:hAnsi="Times New Roman"/>
                <w:bCs/>
                <w:iCs/>
              </w:rPr>
              <w:t>о</w:t>
            </w:r>
            <w:r w:rsidRPr="00456856">
              <w:rPr>
                <w:rFonts w:ascii="Times New Roman" w:hAnsi="Times New Roman"/>
                <w:bCs/>
                <w:iCs/>
              </w:rPr>
              <w:t>сферной</w:t>
            </w:r>
            <w:proofErr w:type="spellEnd"/>
            <w:r w:rsidRPr="00456856">
              <w:rPr>
                <w:rFonts w:ascii="Times New Roman" w:hAnsi="Times New Roman"/>
                <w:bCs/>
                <w:iCs/>
              </w:rPr>
              <w:t xml:space="preserve"> безопасности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3A2143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91" w:rsidRDefault="00860B91" w:rsidP="00C1121C">
            <w:pPr>
              <w:spacing w:line="240" w:lineRule="auto"/>
              <w:ind w:left="-10"/>
              <w:rPr>
                <w:rFonts w:ascii="Times New Roman" w:hAnsi="Times New Roman" w:cs="Times New Roman"/>
              </w:rPr>
            </w:pPr>
          </w:p>
          <w:p w:rsidR="00860B91" w:rsidRPr="0070154C" w:rsidRDefault="00860B91" w:rsidP="00C1121C">
            <w:pPr>
              <w:spacing w:line="240" w:lineRule="aut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60B91" w:rsidRPr="0070154C" w:rsidTr="00860B91">
        <w:trPr>
          <w:trHeight w:hRule="exact" w:val="1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91" w:rsidRPr="00D4233A" w:rsidRDefault="00860B91" w:rsidP="00C1121C">
            <w:pPr>
              <w:spacing w:line="240" w:lineRule="auto"/>
              <w:ind w:left="263" w:right="246"/>
              <w:jc w:val="both"/>
              <w:rPr>
                <w:rFonts w:ascii="Times New Roman" w:hAnsi="Times New Roman"/>
              </w:rPr>
            </w:pPr>
            <w:r w:rsidRPr="00456856">
              <w:rPr>
                <w:rFonts w:ascii="Times New Roman" w:hAnsi="Times New Roman"/>
                <w:bCs/>
              </w:rPr>
              <w:t xml:space="preserve">Экономико-правовые, философские и медико-психологические аспекты </w:t>
            </w:r>
            <w:proofErr w:type="spellStart"/>
            <w:r w:rsidRPr="00456856">
              <w:rPr>
                <w:rFonts w:ascii="Times New Roman" w:hAnsi="Times New Roman"/>
                <w:bCs/>
              </w:rPr>
              <w:t>техносферной</w:t>
            </w:r>
            <w:proofErr w:type="spellEnd"/>
            <w:r w:rsidRPr="00456856">
              <w:rPr>
                <w:rFonts w:ascii="Times New Roman" w:hAnsi="Times New Roman"/>
                <w:bCs/>
              </w:rPr>
              <w:t xml:space="preserve"> безопасности. Антроп</w:t>
            </w:r>
            <w:r w:rsidRPr="00456856">
              <w:rPr>
                <w:rFonts w:ascii="Times New Roman" w:hAnsi="Times New Roman"/>
                <w:bCs/>
              </w:rPr>
              <w:t>о</w:t>
            </w:r>
            <w:r w:rsidRPr="00456856">
              <w:rPr>
                <w:rFonts w:ascii="Times New Roman" w:hAnsi="Times New Roman"/>
                <w:bCs/>
              </w:rPr>
              <w:t xml:space="preserve">генное воздействие </w:t>
            </w:r>
            <w:proofErr w:type="spellStart"/>
            <w:r w:rsidRPr="00456856">
              <w:rPr>
                <w:rFonts w:ascii="Times New Roman" w:hAnsi="Times New Roman"/>
                <w:bCs/>
              </w:rPr>
              <w:t>техносферы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3A2143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91" w:rsidRDefault="00860B91" w:rsidP="00C1121C">
            <w:pPr>
              <w:spacing w:line="240" w:lineRule="auto"/>
              <w:ind w:left="-10"/>
              <w:rPr>
                <w:rFonts w:ascii="Times New Roman" w:hAnsi="Times New Roman" w:cs="Times New Roman"/>
              </w:rPr>
            </w:pPr>
          </w:p>
          <w:p w:rsidR="00860B91" w:rsidRDefault="00860B91" w:rsidP="00C1121C">
            <w:pPr>
              <w:spacing w:line="240" w:lineRule="auto"/>
              <w:ind w:left="-10"/>
              <w:rPr>
                <w:rFonts w:ascii="Times New Roman" w:hAnsi="Times New Roman" w:cs="Times New Roman"/>
              </w:rPr>
            </w:pPr>
          </w:p>
          <w:p w:rsidR="00860B91" w:rsidRPr="0070154C" w:rsidRDefault="00860B91" w:rsidP="00C1121C">
            <w:pPr>
              <w:spacing w:line="240" w:lineRule="aut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0B91" w:rsidRPr="0070154C" w:rsidTr="00860B91">
        <w:trPr>
          <w:trHeight w:hRule="exact" w:val="8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91" w:rsidRPr="00A94692" w:rsidRDefault="00860B91" w:rsidP="00C1121C">
            <w:pPr>
              <w:pStyle w:val="Default"/>
              <w:ind w:left="263" w:right="246"/>
              <w:jc w:val="both"/>
            </w:pPr>
            <w:r w:rsidRPr="00A94692">
              <w:t>Нормирование без</w:t>
            </w:r>
            <w:r w:rsidRPr="00A94692">
              <w:t>о</w:t>
            </w:r>
            <w:r w:rsidRPr="00A94692">
              <w:t>пасности трудовой деятельн</w:t>
            </w:r>
            <w:r w:rsidRPr="00A94692">
              <w:t>о</w:t>
            </w:r>
            <w:r w:rsidRPr="00A94692">
              <w:t>сти. Пожарная безопа</w:t>
            </w:r>
            <w:r w:rsidRPr="00A94692">
              <w:t>с</w:t>
            </w:r>
            <w:r w:rsidRPr="00A94692">
              <w:t>ность.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3A2143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91" w:rsidRDefault="00860B91" w:rsidP="00C1121C">
            <w:pPr>
              <w:spacing w:line="240" w:lineRule="auto"/>
              <w:ind w:left="-10"/>
              <w:rPr>
                <w:rFonts w:ascii="Times New Roman" w:hAnsi="Times New Roman" w:cs="Times New Roman"/>
              </w:rPr>
            </w:pPr>
          </w:p>
          <w:p w:rsidR="00860B91" w:rsidRPr="0070154C" w:rsidRDefault="00860B91" w:rsidP="00C1121C">
            <w:pPr>
              <w:spacing w:line="240" w:lineRule="aut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0B91" w:rsidRPr="0070154C" w:rsidTr="00860B91">
        <w:trPr>
          <w:trHeight w:hRule="exact"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91" w:rsidRPr="00A94692" w:rsidRDefault="00860B91" w:rsidP="00C1121C">
            <w:pPr>
              <w:pStyle w:val="Default"/>
              <w:ind w:left="263" w:right="246"/>
              <w:jc w:val="both"/>
            </w:pPr>
            <w:r w:rsidRPr="00A94692">
              <w:t xml:space="preserve">Эргономика труда. Основы технической эстетики.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91" w:rsidRDefault="00860B91" w:rsidP="00C1121C">
            <w:pPr>
              <w:spacing w:line="240" w:lineRule="auto"/>
              <w:ind w:left="-10"/>
              <w:rPr>
                <w:rFonts w:ascii="Times New Roman" w:hAnsi="Times New Roman" w:cs="Times New Roman"/>
              </w:rPr>
            </w:pPr>
          </w:p>
          <w:p w:rsidR="00860B91" w:rsidRPr="0070154C" w:rsidRDefault="00860B91" w:rsidP="00C1121C">
            <w:pPr>
              <w:spacing w:line="240" w:lineRule="aut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0B91" w:rsidRPr="0070154C" w:rsidTr="00860B91">
        <w:trPr>
          <w:trHeight w:hRule="exact" w:val="11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B91" w:rsidRPr="003A2143" w:rsidRDefault="00860B91" w:rsidP="00C1121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A2143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B91" w:rsidRPr="003A2143" w:rsidRDefault="00860B91" w:rsidP="00C1121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B91" w:rsidRPr="003A2143" w:rsidRDefault="00860B91" w:rsidP="00C1121C">
            <w:pPr>
              <w:pStyle w:val="a3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B91" w:rsidRPr="003A2143" w:rsidRDefault="00860B91" w:rsidP="00C1121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B91" w:rsidRPr="003A2143" w:rsidRDefault="00860B91" w:rsidP="00C1121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91" w:rsidRPr="003A2143" w:rsidRDefault="00860B91" w:rsidP="00C1121C">
            <w:pPr>
              <w:pStyle w:val="a3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B91" w:rsidRPr="003A2143" w:rsidRDefault="00860B91" w:rsidP="00C1121C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A2143">
              <w:rPr>
                <w:rFonts w:ascii="Times New Roman" w:hAnsi="Times New Roman" w:cs="Times New Roman"/>
              </w:rPr>
              <w:t>Зачет (собеседование)</w:t>
            </w:r>
          </w:p>
        </w:tc>
      </w:tr>
      <w:tr w:rsidR="00860B91" w:rsidRPr="0070154C" w:rsidTr="00860B91">
        <w:trPr>
          <w:trHeight w:hRule="exact" w:val="7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B91" w:rsidRPr="0070154C" w:rsidRDefault="00860B91" w:rsidP="00C1121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91" w:rsidRPr="0070154C" w:rsidRDefault="00860B91" w:rsidP="00C1121C">
            <w:pPr>
              <w:pStyle w:val="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E0C" w:rsidRDefault="00860B91">
      <w:bookmarkStart w:id="0" w:name="_GoBack"/>
      <w:bookmarkEnd w:id="0"/>
    </w:p>
    <w:sectPr w:rsidR="0074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0D"/>
    <w:rsid w:val="00765530"/>
    <w:rsid w:val="007D78F0"/>
    <w:rsid w:val="00860B91"/>
    <w:rsid w:val="0090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0B91"/>
    <w:pPr>
      <w:widowControl w:val="0"/>
      <w:suppressAutoHyphens/>
      <w:autoSpaceDN w:val="0"/>
      <w:spacing w:after="0" w:line="300" w:lineRule="exact"/>
      <w:jc w:val="center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B91"/>
    <w:pPr>
      <w:spacing w:after="120"/>
    </w:pPr>
  </w:style>
  <w:style w:type="character" w:customStyle="1" w:styleId="a4">
    <w:name w:val="Основной текст Знак"/>
    <w:basedOn w:val="a0"/>
    <w:link w:val="a3"/>
    <w:rsid w:val="00860B91"/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paragraph" w:customStyle="1" w:styleId="Default">
    <w:name w:val="Default"/>
    <w:rsid w:val="00860B9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60B9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B91"/>
    <w:pPr>
      <w:shd w:val="clear" w:color="auto" w:fill="FFFFFF"/>
      <w:suppressAutoHyphens w:val="0"/>
      <w:autoSpaceDN/>
      <w:spacing w:line="245" w:lineRule="exact"/>
      <w:textAlignment w:val="auto"/>
    </w:pPr>
    <w:rPr>
      <w:rFonts w:ascii="Arial" w:eastAsia="Arial" w:hAnsi="Arial" w:cs="Arial"/>
      <w:kern w:val="0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0B91"/>
    <w:pPr>
      <w:widowControl w:val="0"/>
      <w:suppressAutoHyphens/>
      <w:autoSpaceDN w:val="0"/>
      <w:spacing w:after="0" w:line="300" w:lineRule="exact"/>
      <w:jc w:val="center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B91"/>
    <w:pPr>
      <w:spacing w:after="120"/>
    </w:pPr>
  </w:style>
  <w:style w:type="character" w:customStyle="1" w:styleId="a4">
    <w:name w:val="Основной текст Знак"/>
    <w:basedOn w:val="a0"/>
    <w:link w:val="a3"/>
    <w:rsid w:val="00860B91"/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paragraph" w:customStyle="1" w:styleId="Default">
    <w:name w:val="Default"/>
    <w:rsid w:val="00860B9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60B9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B91"/>
    <w:pPr>
      <w:shd w:val="clear" w:color="auto" w:fill="FFFFFF"/>
      <w:suppressAutoHyphens w:val="0"/>
      <w:autoSpaceDN/>
      <w:spacing w:line="245" w:lineRule="exact"/>
      <w:textAlignment w:val="auto"/>
    </w:pPr>
    <w:rPr>
      <w:rFonts w:ascii="Arial" w:eastAsia="Arial" w:hAnsi="Arial" w:cs="Arial"/>
      <w:kern w:val="0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Пуненкова Оксана Галиахматовна</dc:creator>
  <cp:keywords/>
  <dc:description/>
  <cp:lastModifiedBy>Пуненкова Оксана Галиахматовна</cp:lastModifiedBy>
  <cp:revision>2</cp:revision>
  <dcterms:created xsi:type="dcterms:W3CDTF">2024-06-20T04:22:00Z</dcterms:created>
  <dcterms:modified xsi:type="dcterms:W3CDTF">2024-06-20T04:22:00Z</dcterms:modified>
</cp:coreProperties>
</file>